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03E9" w:rsidRPr="005603E9" w:rsidTr="00CB2C49">
        <w:tc>
          <w:tcPr>
            <w:tcW w:w="3261" w:type="dxa"/>
            <w:shd w:val="clear" w:color="auto" w:fill="E7E6E6" w:themeFill="background2"/>
          </w:tcPr>
          <w:p w:rsidR="0075328A" w:rsidRPr="005603E9" w:rsidRDefault="009B60C5" w:rsidP="0075328A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603E9" w:rsidRDefault="00963646" w:rsidP="00230905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Экология</w:t>
            </w:r>
          </w:p>
        </w:tc>
      </w:tr>
      <w:tr w:rsidR="005603E9" w:rsidRPr="005603E9" w:rsidTr="00A30025">
        <w:tc>
          <w:tcPr>
            <w:tcW w:w="3261" w:type="dxa"/>
            <w:shd w:val="clear" w:color="auto" w:fill="E7E6E6" w:themeFill="background2"/>
          </w:tcPr>
          <w:p w:rsidR="00B244F2" w:rsidRPr="005603E9" w:rsidRDefault="00B244F2" w:rsidP="00B244F2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44F2" w:rsidRPr="005603E9" w:rsidRDefault="00B244F2" w:rsidP="00B244F2">
            <w:pPr>
              <w:rPr>
                <w:sz w:val="24"/>
                <w:szCs w:val="24"/>
              </w:rPr>
            </w:pPr>
            <w:bookmarkStart w:id="0" w:name="__DdeLink__4233_588854012"/>
            <w:r w:rsidRPr="005603E9">
              <w:rPr>
                <w:sz w:val="24"/>
                <w:szCs w:val="24"/>
              </w:rPr>
              <w:t>21.03.02</w:t>
            </w:r>
            <w:bookmarkEnd w:id="0"/>
          </w:p>
        </w:tc>
        <w:tc>
          <w:tcPr>
            <w:tcW w:w="5811" w:type="dxa"/>
          </w:tcPr>
          <w:p w:rsidR="00B244F2" w:rsidRPr="005603E9" w:rsidRDefault="00B244F2" w:rsidP="00B244F2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603E9" w:rsidRPr="005603E9" w:rsidTr="00CB2C49">
        <w:tc>
          <w:tcPr>
            <w:tcW w:w="3261" w:type="dxa"/>
            <w:shd w:val="clear" w:color="auto" w:fill="E7E6E6" w:themeFill="background2"/>
          </w:tcPr>
          <w:p w:rsidR="00B244F2" w:rsidRPr="005603E9" w:rsidRDefault="00B244F2" w:rsidP="00B244F2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44F2" w:rsidRPr="005603E9" w:rsidRDefault="00B244F2" w:rsidP="00B244F2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603E9" w:rsidRPr="005603E9" w:rsidTr="00CB2C49">
        <w:tc>
          <w:tcPr>
            <w:tcW w:w="3261" w:type="dxa"/>
            <w:shd w:val="clear" w:color="auto" w:fill="E7E6E6" w:themeFill="background2"/>
          </w:tcPr>
          <w:p w:rsidR="00230905" w:rsidRPr="005603E9" w:rsidRDefault="00230905" w:rsidP="009B60C5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603E9" w:rsidRDefault="00963646" w:rsidP="009B60C5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4</w:t>
            </w:r>
            <w:r w:rsidR="00230905" w:rsidRPr="005603E9">
              <w:rPr>
                <w:sz w:val="24"/>
                <w:szCs w:val="24"/>
              </w:rPr>
              <w:t xml:space="preserve"> з.е.</w:t>
            </w:r>
          </w:p>
        </w:tc>
      </w:tr>
      <w:tr w:rsidR="005603E9" w:rsidRPr="005603E9" w:rsidTr="00CB2C49">
        <w:tc>
          <w:tcPr>
            <w:tcW w:w="3261" w:type="dxa"/>
            <w:shd w:val="clear" w:color="auto" w:fill="E7E6E6" w:themeFill="background2"/>
          </w:tcPr>
          <w:p w:rsidR="009B60C5" w:rsidRPr="005603E9" w:rsidRDefault="009B60C5" w:rsidP="009B60C5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603E9" w:rsidRDefault="001578B8" w:rsidP="009B60C5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Зачет </w:t>
            </w:r>
          </w:p>
        </w:tc>
      </w:tr>
      <w:tr w:rsidR="005603E9" w:rsidRPr="005603E9" w:rsidTr="00CB2C49">
        <w:tc>
          <w:tcPr>
            <w:tcW w:w="3261" w:type="dxa"/>
            <w:shd w:val="clear" w:color="auto" w:fill="E7E6E6" w:themeFill="background2"/>
          </w:tcPr>
          <w:p w:rsidR="00CB2C49" w:rsidRPr="005603E9" w:rsidRDefault="00CB2C49" w:rsidP="00CB2C49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603E9" w:rsidRDefault="005603E9" w:rsidP="00CB2C49">
            <w:pPr>
              <w:rPr>
                <w:sz w:val="24"/>
                <w:szCs w:val="24"/>
                <w:highlight w:val="yellow"/>
              </w:rPr>
            </w:pPr>
            <w:r w:rsidRPr="005603E9">
              <w:rPr>
                <w:sz w:val="24"/>
                <w:szCs w:val="24"/>
              </w:rPr>
              <w:t>П</w:t>
            </w:r>
            <w:r w:rsidR="001578B8" w:rsidRPr="005603E9">
              <w:rPr>
                <w:sz w:val="24"/>
                <w:szCs w:val="24"/>
              </w:rPr>
              <w:t>ищевой инженерии</w:t>
            </w:r>
          </w:p>
        </w:tc>
      </w:tr>
      <w:tr w:rsidR="005603E9" w:rsidRPr="005603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603E9" w:rsidRDefault="00CB2C49" w:rsidP="005603E9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Крат</w:t>
            </w:r>
            <w:r w:rsidR="005603E9" w:rsidRPr="005603E9">
              <w:rPr>
                <w:b/>
                <w:sz w:val="24"/>
                <w:szCs w:val="24"/>
              </w:rPr>
              <w:t>к</w:t>
            </w:r>
            <w:r w:rsidRPr="005603E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CB2C49" w:rsidP="006D7B71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3E9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1. </w:t>
            </w:r>
            <w:r w:rsidR="006D7B71" w:rsidRPr="005603E9">
              <w:rPr>
                <w:rFonts w:ascii="Times New Roman" w:hAnsi="Times New Roman"/>
                <w:b w:val="0"/>
                <w:sz w:val="24"/>
                <w:szCs w:val="24"/>
              </w:rPr>
              <w:t>Экология как научная дисциплина, регулирующая взаимоотношения с человеком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CB2C49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Тема 2. </w:t>
            </w:r>
            <w:r w:rsidR="001B0B68" w:rsidRPr="005603E9">
              <w:rPr>
                <w:sz w:val="24"/>
                <w:szCs w:val="24"/>
              </w:rPr>
              <w:t>Роль природных ресурсов и условий в жизни человека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CB2C49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Тема 3. </w:t>
            </w:r>
            <w:r w:rsidR="001B0B68" w:rsidRPr="005603E9">
              <w:rPr>
                <w:sz w:val="24"/>
                <w:szCs w:val="24"/>
              </w:rPr>
              <w:t>Глобальные экологические проблемы и причины их возникновения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1B0B68" w:rsidRPr="005603E9" w:rsidRDefault="006D7B71" w:rsidP="001B0B68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3E9">
              <w:rPr>
                <w:rFonts w:ascii="Times New Roman" w:hAnsi="Times New Roman"/>
                <w:b w:val="0"/>
                <w:sz w:val="24"/>
                <w:szCs w:val="24"/>
              </w:rPr>
              <w:t>Тема 4.</w:t>
            </w:r>
            <w:r w:rsidR="001B0B68" w:rsidRPr="005603E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Проблема выпадения кислотных дождей и </w:t>
            </w:r>
          </w:p>
          <w:p w:rsidR="006D7B71" w:rsidRPr="005603E9" w:rsidRDefault="001B0B68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эвтрофирования водоемов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1B0B6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5.</w:t>
            </w:r>
            <w:r w:rsidR="001B0B68" w:rsidRPr="005603E9">
              <w:rPr>
                <w:sz w:val="24"/>
                <w:szCs w:val="24"/>
              </w:rPr>
              <w:t xml:space="preserve"> Проблема загрязнения окружающей среды и разрушения озонового экрана атмосферы. Озоновые дыры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1B0B68" w:rsidRPr="005603E9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Тема </w:t>
            </w:r>
            <w:r w:rsidR="001B0B68" w:rsidRPr="005603E9">
              <w:rPr>
                <w:sz w:val="24"/>
                <w:szCs w:val="24"/>
              </w:rPr>
              <w:t>6.Особенности использования</w:t>
            </w:r>
            <w:r w:rsidRPr="005603E9">
              <w:rPr>
                <w:sz w:val="24"/>
                <w:szCs w:val="24"/>
              </w:rPr>
              <w:t xml:space="preserve"> природных ресурсов</w:t>
            </w:r>
            <w:r w:rsidR="001B0B68" w:rsidRPr="005603E9">
              <w:rPr>
                <w:sz w:val="24"/>
                <w:szCs w:val="24"/>
              </w:rPr>
              <w:t xml:space="preserve"> на современном этапе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7.Понятие о рациональном природопользовании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8.Технологические основы предотвращения загрязнения окружающей среды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9.Взаимосвязь между экономикой и экологией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10.Правовые основы природопользования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11.Международное сотрудничество в области охраны окружающей среды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12.Понятие о экосистемах и биосфере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13.Структура и функционирование экосистем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14.Характеристика основных видов живых организмов, входящих в экосистемы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6D7B71" w:rsidRPr="005603E9" w:rsidRDefault="006D7B71" w:rsidP="006D7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Тема 15.Проблема экологии и качества товаров</w:t>
            </w:r>
          </w:p>
        </w:tc>
      </w:tr>
      <w:tr w:rsidR="005603E9" w:rsidRPr="005603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603E9" w:rsidRDefault="00CB2C49" w:rsidP="001B0B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1B0B68" w:rsidP="001B0B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Основная литература</w:t>
            </w:r>
          </w:p>
          <w:p w:rsidR="001B0B68" w:rsidRPr="005603E9" w:rsidRDefault="001B0B68" w:rsidP="001B0B68">
            <w:pPr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1. Экологический мониторинг и экологическая экспертиза [Электронный ресурс] : учебное пособие / М. Г. Ясовеев [и др.] ; под ред. М. Г. Ясовеева. - Москва : ИНФРА-М: Новое знание, 2016. - 304 с. </w:t>
            </w:r>
            <w:hyperlink r:id="rId8" w:history="1">
              <w:r w:rsidRPr="005603E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http://znanium.com/go.php?id=537790</w:t>
              </w:r>
            </w:hyperlink>
            <w:r w:rsidRPr="005603E9">
              <w:rPr>
                <w:sz w:val="24"/>
                <w:szCs w:val="24"/>
              </w:rPr>
              <w:t xml:space="preserve"> </w:t>
            </w:r>
          </w:p>
          <w:p w:rsidR="001B0B68" w:rsidRPr="005603E9" w:rsidRDefault="001B0B68" w:rsidP="001B0B68">
            <w:pPr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2. Котелевцев, С. В. Экологическая токсикология и биотестирование водных экосистем [Электронный ресурс] : учебное пособие / С. В. Котелевцев, А. П. Садчиков, Д. Н. Маторин. - Москва : ИНФРА-М, 2015. - 252 с. </w:t>
            </w:r>
            <w:hyperlink r:id="rId9" w:history="1">
              <w:r w:rsidRPr="005603E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http://znanium.com/go.php?id=473568</w:t>
              </w:r>
            </w:hyperlink>
            <w:r w:rsidRPr="005603E9">
              <w:rPr>
                <w:sz w:val="24"/>
                <w:szCs w:val="24"/>
              </w:rPr>
              <w:t xml:space="preserve"> </w:t>
            </w:r>
          </w:p>
          <w:p w:rsidR="001B0B68" w:rsidRPr="005603E9" w:rsidRDefault="001B0B68" w:rsidP="001B0B68">
            <w:pPr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3. Маринченко, А. В. </w:t>
            </w:r>
            <w:r w:rsidRPr="005603E9">
              <w:rPr>
                <w:bCs/>
                <w:sz w:val="24"/>
                <w:szCs w:val="24"/>
              </w:rPr>
              <w:t>Экология</w:t>
            </w:r>
            <w:r w:rsidRPr="005603E9">
              <w:rPr>
                <w:sz w:val="24"/>
                <w:szCs w:val="24"/>
              </w:rPr>
              <w:t xml:space="preserve"> [Текст] : учебник для бакалавров / А. В. Маринченко. - 7-е изд., перераб. и доп. - Москва : Дашков и К°, 2015. - 304 с. </w:t>
            </w:r>
            <w:hyperlink r:id="rId10" w:history="1">
              <w:r w:rsidRPr="005603E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http://znanium.com/go.php?id=512919</w:t>
              </w:r>
            </w:hyperlink>
            <w:r w:rsidRPr="005603E9">
              <w:rPr>
                <w:sz w:val="24"/>
                <w:szCs w:val="24"/>
              </w:rPr>
              <w:t xml:space="preserve"> </w:t>
            </w:r>
          </w:p>
          <w:p w:rsidR="00CB2C49" w:rsidRPr="005603E9" w:rsidRDefault="001B0B68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4. Никифоров, Л. Л. </w:t>
            </w:r>
            <w:r w:rsidRPr="005603E9">
              <w:rPr>
                <w:bCs/>
                <w:sz w:val="24"/>
                <w:szCs w:val="24"/>
              </w:rPr>
              <w:t>Экология</w:t>
            </w:r>
            <w:r w:rsidRPr="005603E9">
              <w:rPr>
                <w:sz w:val="24"/>
                <w:szCs w:val="24"/>
              </w:rPr>
              <w:t xml:space="preserve"> [Электронный ресурс]: учебное пособие / Л. Л. Никифоров. - Москва : ИНФРА-М, 2015. - 204 с. </w:t>
            </w:r>
            <w:hyperlink r:id="rId11" w:history="1">
              <w:r w:rsidRPr="005603E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http://znanium.com/go.php?id=486270</w:t>
              </w:r>
            </w:hyperlink>
          </w:p>
          <w:p w:rsidR="00CB2C49" w:rsidRPr="005603E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0B68" w:rsidRPr="005603E9" w:rsidRDefault="001B0B68" w:rsidP="001B0B68">
            <w:pPr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1. Овсянников Ю.А. Человек и природа  Екатеринбург,2014. – 161 с.</w:t>
            </w:r>
          </w:p>
          <w:p w:rsidR="001B0B68" w:rsidRPr="005603E9" w:rsidRDefault="001B0B68" w:rsidP="001B0B6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2. Любская, О. Г. Экологическая безопасность на предприятиях легкой промышленности [Электронный ресурс]: учебное пособие / О. Г. Любская, Г. А. Свищев, О. И. Седляров. - Москва : ИНФРА-М, 2016. - 158 с. </w:t>
            </w:r>
            <w:hyperlink r:id="rId12" w:history="1">
              <w:r w:rsidRPr="005603E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http://znanium.com/go.php?id=536287</w:t>
              </w:r>
            </w:hyperlink>
            <w:r w:rsidRPr="005603E9">
              <w:rPr>
                <w:sz w:val="24"/>
                <w:szCs w:val="24"/>
              </w:rPr>
              <w:t xml:space="preserve"> </w:t>
            </w:r>
          </w:p>
          <w:p w:rsidR="001B0B68" w:rsidRPr="005603E9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</w:pPr>
            <w:r w:rsidRPr="005603E9">
              <w:t xml:space="preserve">3. Мешалкин, В. П. Основы информатизации и математического моделирования экологических систем [Электронный ресурс]: Учебное пособие / В. П. Мешалкин, О. Б. Бутусов, А. Г. Гнаук. - Москва : ИНФРА-М, 2016. - 357 с. </w:t>
            </w:r>
            <w:hyperlink r:id="rId13" w:history="1">
              <w:r w:rsidRPr="005603E9">
                <w:rPr>
                  <w:rStyle w:val="aff2"/>
                  <w:iCs/>
                  <w:color w:val="auto"/>
                </w:rPr>
                <w:t>http://znanium.com/go.php?id=545251</w:t>
              </w:r>
            </w:hyperlink>
            <w:r w:rsidRPr="005603E9">
              <w:t xml:space="preserve"> </w:t>
            </w:r>
          </w:p>
          <w:p w:rsidR="00CB2C49" w:rsidRPr="005603E9" w:rsidRDefault="001B0B68" w:rsidP="001B0B68">
            <w:pPr>
              <w:pStyle w:val="a8"/>
              <w:tabs>
                <w:tab w:val="left" w:pos="284"/>
              </w:tabs>
              <w:ind w:left="0"/>
              <w:jc w:val="both"/>
            </w:pPr>
            <w:r w:rsidRPr="005603E9">
              <w:t xml:space="preserve">4. Ветошкин, А. Г. Техногенный риск и безопасность [Электронный ресурс]: учебное пособие / А. Г. Ветошкин, К. Р. Таранцева. - 2-е изд. - Москва : ИНФРА-М, 2015. - 198 с. </w:t>
            </w:r>
            <w:hyperlink r:id="rId14" w:history="1">
              <w:r w:rsidRPr="005603E9">
                <w:rPr>
                  <w:rStyle w:val="aff2"/>
                  <w:iCs/>
                  <w:color w:val="auto"/>
                </w:rPr>
                <w:t>http://znanium.com/go.php?id=429209</w:t>
              </w:r>
            </w:hyperlink>
            <w:r w:rsidRPr="005603E9">
              <w:t xml:space="preserve"> </w:t>
            </w:r>
          </w:p>
        </w:tc>
      </w:tr>
      <w:tr w:rsidR="005603E9" w:rsidRPr="005603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603E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1B0B68" w:rsidRPr="005603E9">
              <w:rPr>
                <w:b/>
                <w:sz w:val="24"/>
                <w:szCs w:val="24"/>
              </w:rPr>
              <w:t>систем, онлайн</w:t>
            </w:r>
            <w:r w:rsidRPr="005603E9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CB2C49" w:rsidP="00CB2C49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603E9" w:rsidRDefault="00CB2C49" w:rsidP="00CB2C49">
            <w:pPr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5603E9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5603E9" w:rsidRDefault="00CB2C49" w:rsidP="00CB2C49">
            <w:pPr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B0B68" w:rsidRPr="005603E9" w:rsidRDefault="001B0B68" w:rsidP="00CB2C49">
            <w:pPr>
              <w:rPr>
                <w:b/>
                <w:sz w:val="24"/>
                <w:szCs w:val="24"/>
              </w:rPr>
            </w:pPr>
          </w:p>
          <w:p w:rsidR="00CB2C49" w:rsidRPr="005603E9" w:rsidRDefault="00CB2C49" w:rsidP="00CB2C49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603E9" w:rsidRDefault="001B0B68" w:rsidP="001B0B68">
            <w:pPr>
              <w:pStyle w:val="a8"/>
              <w:tabs>
                <w:tab w:val="left" w:pos="426"/>
                <w:tab w:val="right" w:leader="underscore" w:pos="8505"/>
              </w:tabs>
              <w:ind w:left="567" w:hanging="533"/>
              <w:jc w:val="both"/>
              <w:rPr>
                <w:b/>
                <w:bCs/>
                <w:spacing w:val="-2"/>
              </w:rPr>
            </w:pPr>
            <w:r w:rsidRPr="005603E9">
              <w:rPr>
                <w:bCs/>
                <w:spacing w:val="-2"/>
              </w:rPr>
              <w:t>Национальный портал “Природа”</w:t>
            </w:r>
            <w:r w:rsidRPr="005603E9">
              <w:rPr>
                <w:b/>
                <w:bCs/>
                <w:spacing w:val="-2"/>
              </w:rPr>
              <w:t xml:space="preserve"> </w:t>
            </w:r>
            <w:hyperlink r:id="rId15" w:history="1">
              <w:r w:rsidRPr="005603E9">
                <w:rPr>
                  <w:rStyle w:val="aff2"/>
                  <w:b/>
                  <w:bCs/>
                  <w:color w:val="auto"/>
                  <w:spacing w:val="-2"/>
                  <w:lang w:val="en-US"/>
                </w:rPr>
                <w:t>www</w:t>
              </w:r>
            </w:hyperlink>
            <w:hyperlink r:id="rId16" w:history="1">
              <w:r w:rsidRPr="005603E9">
                <w:rPr>
                  <w:rStyle w:val="aff2"/>
                  <w:b/>
                  <w:bCs/>
                  <w:color w:val="auto"/>
                  <w:spacing w:val="-2"/>
                </w:rPr>
                <w:t>.</w:t>
              </w:r>
            </w:hyperlink>
            <w:hyperlink r:id="rId17" w:history="1">
              <w:r w:rsidRPr="005603E9">
                <w:rPr>
                  <w:rStyle w:val="aff2"/>
                  <w:b/>
                  <w:bCs/>
                  <w:color w:val="auto"/>
                  <w:spacing w:val="-2"/>
                  <w:lang w:val="en-US"/>
                </w:rPr>
                <w:t>priroda</w:t>
              </w:r>
              <w:r w:rsidRPr="005603E9">
                <w:rPr>
                  <w:rStyle w:val="aff2"/>
                  <w:b/>
                  <w:bCs/>
                  <w:color w:val="auto"/>
                  <w:spacing w:val="-2"/>
                </w:rPr>
                <w:t>.</w:t>
              </w:r>
              <w:r w:rsidRPr="005603E9">
                <w:rPr>
                  <w:rStyle w:val="aff2"/>
                  <w:b/>
                  <w:bCs/>
                  <w:color w:val="auto"/>
                  <w:spacing w:val="-2"/>
                  <w:lang w:val="en-US"/>
                </w:rPr>
                <w:t>ru</w:t>
              </w:r>
            </w:hyperlink>
            <w:r w:rsidRPr="005603E9">
              <w:rPr>
                <w:b/>
                <w:bCs/>
                <w:spacing w:val="-2"/>
              </w:rPr>
              <w:t xml:space="preserve"> </w:t>
            </w:r>
          </w:p>
        </w:tc>
      </w:tr>
      <w:tr w:rsidR="005603E9" w:rsidRPr="005603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603E9" w:rsidRDefault="00CB2C49" w:rsidP="001B0B68">
            <w:pPr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5603E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603E9" w:rsidRPr="005603E9" w:rsidTr="00CB2C49">
        <w:tc>
          <w:tcPr>
            <w:tcW w:w="10490" w:type="dxa"/>
            <w:gridSpan w:val="3"/>
          </w:tcPr>
          <w:p w:rsidR="00CB2C49" w:rsidRPr="005603E9" w:rsidRDefault="00CB2C49" w:rsidP="001B0B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03E9" w:rsidRPr="005603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603E9" w:rsidRDefault="00CB2C49" w:rsidP="001B0B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03E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03E9" w:rsidRPr="005603E9" w:rsidTr="003F1F0F">
        <w:tc>
          <w:tcPr>
            <w:tcW w:w="10490" w:type="dxa"/>
            <w:gridSpan w:val="3"/>
          </w:tcPr>
          <w:p w:rsidR="005603E9" w:rsidRPr="005603E9" w:rsidRDefault="005603E9" w:rsidP="0056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03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0B68" w:rsidRDefault="001B0B68" w:rsidP="001B0B68">
      <w:pPr>
        <w:ind w:left="-284"/>
        <w:rPr>
          <w:sz w:val="24"/>
          <w:szCs w:val="24"/>
        </w:rPr>
      </w:pPr>
    </w:p>
    <w:p w:rsidR="001B0B68" w:rsidRDefault="001B0B68" w:rsidP="001B0B68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B0B68" w:rsidTr="003F1F0F">
        <w:tc>
          <w:tcPr>
            <w:tcW w:w="5098" w:type="dxa"/>
          </w:tcPr>
          <w:p w:rsidR="005E0813" w:rsidRDefault="001B0B68" w:rsidP="005E0813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8B110A">
              <w:rPr>
                <w:sz w:val="24"/>
                <w:szCs w:val="24"/>
              </w:rPr>
              <w:t>и</w:t>
            </w:r>
            <w:bookmarkStart w:id="1" w:name="_GoBack"/>
            <w:bookmarkEnd w:id="1"/>
          </w:p>
          <w:p w:rsidR="001B0B68" w:rsidRDefault="001B0B68" w:rsidP="003F1F0F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1B0B68" w:rsidRDefault="008B110A" w:rsidP="003F1F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1B0B68">
              <w:rPr>
                <w:sz w:val="24"/>
                <w:szCs w:val="24"/>
              </w:rPr>
              <w:t>Котова Т.В.</w:t>
            </w:r>
          </w:p>
        </w:tc>
      </w:tr>
    </w:tbl>
    <w:p w:rsidR="008B110A" w:rsidRDefault="008B110A" w:rsidP="008B110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8B110A" w:rsidRDefault="008B110A" w:rsidP="008B110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B110A" w:rsidRDefault="008B110A" w:rsidP="008B110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8B110A" w:rsidRDefault="008B110A" w:rsidP="008B110A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8B110A" w:rsidRDefault="008B110A" w:rsidP="008B110A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1B0B68" w:rsidRPr="0061508B" w:rsidRDefault="001B0B68" w:rsidP="001B0B68">
      <w:pPr>
        <w:ind w:left="-284"/>
        <w:rPr>
          <w:sz w:val="16"/>
          <w:szCs w:val="16"/>
          <w:u w:val="single"/>
        </w:rPr>
      </w:pPr>
    </w:p>
    <w:sectPr w:rsidR="001B0B68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00" w:rsidRDefault="00B52400">
      <w:r>
        <w:separator/>
      </w:r>
    </w:p>
  </w:endnote>
  <w:endnote w:type="continuationSeparator" w:id="0">
    <w:p w:rsidR="00B52400" w:rsidRDefault="00B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00" w:rsidRDefault="00B52400">
      <w:r>
        <w:separator/>
      </w:r>
    </w:p>
  </w:footnote>
  <w:footnote w:type="continuationSeparator" w:id="0">
    <w:p w:rsidR="00B52400" w:rsidRDefault="00B5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F59"/>
    <w:rsid w:val="00095EBB"/>
    <w:rsid w:val="000B4377"/>
    <w:rsid w:val="000B4702"/>
    <w:rsid w:val="000C34DE"/>
    <w:rsid w:val="000C73DF"/>
    <w:rsid w:val="000D40EA"/>
    <w:rsid w:val="000D533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B0B6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40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4F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3E9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81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B71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10A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4F2"/>
    <w:rsid w:val="00B3587E"/>
    <w:rsid w:val="00B46995"/>
    <w:rsid w:val="00B50A63"/>
    <w:rsid w:val="00B52400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28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3D4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48D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790" TargetMode="External"/><Relationship Id="rId13" Type="http://schemas.openxmlformats.org/officeDocument/2006/relationships/hyperlink" Target="http://znanium.com/go.php?id=5452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6287" TargetMode="External"/><Relationship Id="rId17" Type="http://schemas.openxmlformats.org/officeDocument/2006/relationships/hyperlink" Target="http://www.pri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6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roda.ru/" TargetMode="External"/><Relationship Id="rId10" Type="http://schemas.openxmlformats.org/officeDocument/2006/relationships/hyperlink" Target="http://znanium.com/go.php?id=5129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568" TargetMode="External"/><Relationship Id="rId14" Type="http://schemas.openxmlformats.org/officeDocument/2006/relationships/hyperlink" Target="http://znanium.com/go.php?id=429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FECD-D490-462E-A8AB-617EB68A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2019-08-09T09:25:00Z</dcterms:modified>
</cp:coreProperties>
</file>